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『アサーションロールプレイング』</w:t>
      </w:r>
      <w:r w:rsidRPr="00F23BA0">
        <w:rPr>
          <w:rFonts w:ascii="ＭＳ 明朝" w:eastAsia="HG丸ｺﾞｼｯｸM-PRO" w:cs="HG丸ｺﾞｼｯｸM-PRO" w:hint="eastAsia"/>
          <w:sz w:val="18"/>
          <w:szCs w:val="18"/>
        </w:rPr>
        <w:t>ふりかえり</w:t>
      </w:r>
      <w:r w:rsidR="00DB4C35">
        <w:rPr>
          <w:rFonts w:ascii="ＭＳ 明朝" w:eastAsia="HG丸ｺﾞｼｯｸM-PRO" w:cs="HG丸ｺﾞｼｯｸM-PRO" w:hint="eastAsia"/>
          <w:sz w:val="18"/>
          <w:szCs w:val="18"/>
        </w:rPr>
        <w:t>用紙</w:t>
      </w:r>
    </w:p>
    <w:p w:rsidR="009924AD" w:rsidRDefault="00C125A1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⑤先生のモデリングを見て気づいたことがありますか？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⑥ロールプレイングに取り組んだり、仲間のロールプレイングを見て気づいたことは？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F5C" w:rsidRDefault="00397F5C">
      <w:r>
        <w:separator/>
      </w:r>
    </w:p>
  </w:endnote>
  <w:endnote w:type="continuationSeparator" w:id="0">
    <w:p w:rsidR="00397F5C" w:rsidRDefault="0039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F5C" w:rsidRDefault="00397F5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97F5C" w:rsidRDefault="00397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397F5C"/>
    <w:rsid w:val="005D02B4"/>
    <w:rsid w:val="009924AD"/>
    <w:rsid w:val="00C125A1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2015-07-20T02:25:00Z</dcterms:created>
  <dcterms:modified xsi:type="dcterms:W3CDTF">2015-12-01T12:11:00Z</dcterms:modified>
</cp:coreProperties>
</file>